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A8" w:rsidRDefault="00C27342">
      <w:r>
        <w:rPr>
          <w:noProof/>
          <w:lang w:eastAsia="it-IT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27" type="#_x0000_t101" style="position:absolute;margin-left:512.45pt;margin-top:247.2pt;width:36.15pt;height:33.3pt;rotation:7421554fd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A05452">
        <w:rPr>
          <w:noProof/>
          <w:lang w:eastAsia="it-IT"/>
        </w:rPr>
        <w:pict>
          <v:oval id="_x0000_s1037" style="position:absolute;margin-left:724.95pt;margin-top:49.95pt;width:11.85pt;height:11.85pt;z-index:251670528" fillcolor="red" strokecolor="red" strokeweight="1pt">
            <v:fill color2="red" recolor="t" focus="50%" type="gradient"/>
            <v:shadow on="t" type="perspective" color="#622423 [1605]" offset="1pt" offset2="-3pt"/>
            <o:extrusion v:ext="view" rotationangle=",-50"/>
          </v:oval>
        </w:pict>
      </w:r>
      <w:r w:rsidR="00A05452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Forma 2" o:spid="_x0000_s1036" type="#_x0000_t185" style="position:absolute;margin-left:720.75pt;margin-top:9.75pt;width:102.2pt;height:232.4pt;z-index:251669504;visibility:visible;mso-wrap-distance-left:9pt;mso-wrap-distance-top:0;mso-wrap-distance-right:9pt;mso-wrap-distance-bottom:0;mso-position-horizontal-relative:margin;mso-position-vertical-relative:margin;mso-width-relative:margin;mso-height-relative:margin;v-text-anchor:top" o:allowincell="f" adj="1739" fillcolor="#943634" strokecolor="#9bbb59" strokeweight="3pt">
            <v:shadow color="#5d7035" offset="1pt,1pt"/>
            <v:textbox style="mso-next-textbox:#Forma 2" inset="3.6pt,,3.6pt">
              <w:txbxContent>
                <w:p w:rsidR="00C30A98" w:rsidRDefault="00C30A98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Leggenda:</w:t>
                  </w:r>
                </w:p>
                <w:p w:rsidR="00C30A98" w:rsidRDefault="00C30A98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  <w:p w:rsidR="00C30A98" w:rsidRDefault="00C30A98" w:rsidP="00C30A98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 xml:space="preserve">      BOA ROSSA</w:t>
                  </w:r>
                </w:p>
                <w:p w:rsidR="00C30A98" w:rsidRDefault="00C30A98" w:rsidP="00C30A98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Passaggio         Obbligatorio</w:t>
                  </w:r>
                </w:p>
                <w:p w:rsidR="00620FA8" w:rsidRDefault="00620FA8" w:rsidP="00C30A98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  <w:p w:rsidR="00C30A98" w:rsidRDefault="00620FA8" w:rsidP="00C30A98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noProof/>
                      <w:color w:val="7F7F7F" w:themeColor="text1" w:themeTint="80"/>
                      <w:sz w:val="24"/>
                      <w:lang w:eastAsia="it-IT"/>
                    </w:rPr>
                    <w:drawing>
                      <wp:inline distT="0" distB="0" distL="0" distR="0" wp14:anchorId="0EA05CA2" wp14:editId="390E5924">
                        <wp:extent cx="259080" cy="245745"/>
                        <wp:effectExtent l="0" t="0" r="0" b="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45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Boa Gialla</w:t>
                  </w:r>
                </w:p>
                <w:p w:rsidR="00620FA8" w:rsidRDefault="00620FA8" w:rsidP="00C30A98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 xml:space="preserve">    Direzionale</w:t>
                  </w:r>
                </w:p>
                <w:p w:rsidR="00620FA8" w:rsidRDefault="00620FA8" w:rsidP="00C30A98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  <w:p w:rsidR="00620FA8" w:rsidRDefault="00620FA8" w:rsidP="00C30A98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noProof/>
                      <w:color w:val="7F7F7F" w:themeColor="text1" w:themeTint="80"/>
                      <w:sz w:val="24"/>
                      <w:lang w:eastAsia="it-IT"/>
                    </w:rPr>
                    <w:drawing>
                      <wp:inline distT="0" distB="0" distL="0" distR="0" wp14:anchorId="767E8CF2" wp14:editId="6FF21C11">
                        <wp:extent cx="518795" cy="368300"/>
                        <wp:effectExtent l="0" t="0" r="0" b="0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79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0FA8" w:rsidRPr="00C30A98" w:rsidRDefault="00620FA8" w:rsidP="00C30A98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Ambulanza</w:t>
                  </w:r>
                </w:p>
              </w:txbxContent>
            </v:textbox>
            <w10:wrap anchorx="margin" anchory="margin"/>
          </v:shape>
        </w:pict>
      </w:r>
      <w:r w:rsidR="00620FA8">
        <w:rPr>
          <w:noProof/>
        </w:rPr>
        <w:pict>
          <v:shape id="_x0000_s1042" type="#_x0000_t185" style="position:absolute;margin-left:720.75pt;margin-top:265pt;width:102.2pt;height:133.95pt;z-index:251681792;visibility:visible;mso-wrap-distance-left:9pt;mso-wrap-distance-top:0;mso-wrap-distance-right:9pt;mso-wrap-distance-bottom:0;mso-position-horizontal-relative:margin;mso-position-vertical-relative:margin;mso-width-relative:margin;mso-height-relative:margin;v-text-anchor:top" o:allowincell="f" adj="1739" fillcolor="#943634" strokecolor="#9bbb59" strokeweight="3pt">
            <v:shadow color="#5d7035" offset="1pt,1pt"/>
            <v:textbox style="mso-next-textbox:#_x0000_s1042" inset="3.6pt,,3.6pt">
              <w:txbxContent>
                <w:p w:rsidR="00620FA8" w:rsidRDefault="00620FA8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Organizzazione</w:t>
                  </w:r>
                </w:p>
                <w:p w:rsidR="00620FA8" w:rsidRDefault="00620FA8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noProof/>
                      <w:color w:val="7F7F7F" w:themeColor="text1" w:themeTint="80"/>
                      <w:sz w:val="24"/>
                      <w:lang w:eastAsia="it-IT"/>
                    </w:rPr>
                    <w:drawing>
                      <wp:inline distT="0" distB="0" distL="0" distR="0" wp14:anchorId="44CD1D1C" wp14:editId="0BE29B15">
                        <wp:extent cx="819150" cy="832485"/>
                        <wp:effectExtent l="0" t="0" r="0" b="0"/>
                        <wp:docPr id="10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32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0FA8" w:rsidRDefault="00A05452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info</w:t>
                  </w:r>
                </w:p>
                <w:p w:rsidR="00620FA8" w:rsidRPr="00620FA8" w:rsidRDefault="00620FA8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0961-751944</w:t>
                  </w:r>
                </w:p>
              </w:txbxContent>
            </v:textbox>
            <w10:wrap anchorx="margin" anchory="margin"/>
          </v:shape>
        </w:pict>
      </w:r>
      <w:bookmarkStart w:id="0" w:name="_GoBack"/>
      <w:r w:rsidR="00620FA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671.75pt;margin-top:409.65pt;width:12.1pt;height:24.4pt;z-index:251679744;mso-position-horizontal-relative:text;mso-position-vertical-relative:text;mso-width-relative:page;mso-height-relative:page" fillcolor="white [3212]" stroked="f">
            <v:fill color2="#f93"/>
            <v:stroke r:id="rId9" o:title=""/>
            <v:shadow on="t" color="silver" opacity="52429f"/>
            <v:textpath style="font-family:&quot;Impact&quot;;v-text-kern:t" trim="t" fitpath="t" string="c"/>
          </v:shape>
        </w:pict>
      </w:r>
      <w:bookmarkEnd w:id="0"/>
      <w:r w:rsidR="00620FA8">
        <w:rPr>
          <w:noProof/>
        </w:rPr>
        <w:pict>
          <v:shape id="_x0000_s1040" type="#_x0000_t136" style="position:absolute;margin-left:639.4pt;margin-top:398.95pt;width:19.35pt;height:35.1pt;z-index:251677696;mso-position-horizontal-relative:text;mso-position-vertical-relative:text;mso-width-relative:page;mso-height-relative:page" fillcolor="#943634 [2405]" stroked="f">
            <v:fill color2="#f93"/>
            <v:stroke r:id="rId9" o:title=""/>
            <v:shadow on="t" color="silver" opacity="52429f"/>
            <v:textpath style="font-family:&quot;Impact&quot;;v-text-kern:t" trim="t" fitpath="t" string="R"/>
          </v:shape>
        </w:pict>
      </w:r>
      <w:r w:rsidR="00620FA8">
        <w:rPr>
          <w:noProof/>
        </w:rPr>
        <w:pict>
          <v:shape id="_x0000_s1039" type="#_x0000_t136" style="position:absolute;margin-left:92.45pt;margin-top:18pt;width:12.9pt;height:19.65pt;z-index:251675648;mso-position-horizontal-relative:text;mso-position-vertical-relative:text;mso-width-relative:page;mso-height-relative:page" fillcolor="red" stroked="f">
            <v:fill color2="#f93"/>
            <v:stroke r:id="rId9" o:title=""/>
            <v:shadow on="t" color="silver" opacity="52429f"/>
            <v:textpath style="font-family:&quot;Impact&quot;;v-text-kern:t" trim="t" fitpath="t" string="z"/>
          </v:shape>
        </w:pict>
      </w:r>
      <w:r w:rsidR="00620FA8">
        <w:rPr>
          <w:noProof/>
        </w:rPr>
        <w:pict>
          <v:shape id="_x0000_s1038" type="#_x0000_t136" style="position:absolute;margin-left:63.15pt;margin-top:-.8pt;width:20.4pt;height:38.45pt;z-index:251673600;mso-position-horizontal-relative:text;mso-position-vertical-relative:text;mso-width-relative:page;mso-height-relative:page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C"/>
          </v:shape>
        </w:pict>
      </w:r>
      <w:r w:rsidR="00620FA8"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 wp14:anchorId="13434460" wp14:editId="16A2DD16">
            <wp:simplePos x="0" y="0"/>
            <wp:positionH relativeFrom="column">
              <wp:posOffset>2186333</wp:posOffset>
            </wp:positionH>
            <wp:positionV relativeFrom="paragraph">
              <wp:posOffset>3605824</wp:posOffset>
            </wp:positionV>
            <wp:extent cx="525883" cy="382137"/>
            <wp:effectExtent l="0" t="0" r="0" b="0"/>
            <wp:wrapNone/>
            <wp:docPr id="5" name="Immagine 5" descr="http://www.avissmariacv.it/images/p024_1_00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vissmariacv.it/images/p024_1_00_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83" cy="38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A98">
        <w:rPr>
          <w:noProof/>
          <w:lang w:eastAsia="it-I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margin-left:169pt;margin-top:185.35pt;width:14.55pt;height:38.05pt;rotation:-1461936fd;z-index:251661312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extrusion v:ext="view" rotationangle=",-50"/>
          </v:shape>
        </w:pict>
      </w:r>
      <w:r w:rsidR="00C30A98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5" type="#_x0000_t152" style="position:absolute;margin-left:354.85pt;margin-top:12.35pt;width:263.3pt;height:84.9pt;z-index:251667456;mso-position-horizontal-relative:text;mso-position-vertical-relative:text;mso-width-relative:page;mso-height-relative:page" adj="8717" fillcolor="gray" strokeweight="1pt">
            <v:fill r:id="rId11" o:title="Linee verticali ravvicinate" color2="yellow" type="pattern"/>
            <v:stroke r:id="rId9" o:title=""/>
            <v:shadow on="t" opacity="52429f" offset="3pt"/>
            <v:textpath style="font-family:&quot;Arial Black&quot;;v-text-kern:t" trim="t" fitpath="t" xscale="f" string="Miglio Marino"/>
          </v:shape>
        </w:pict>
      </w:r>
      <w:r>
        <w:rPr>
          <w:noProof/>
          <w:lang w:eastAsia="it-IT"/>
        </w:rPr>
        <w:pict>
          <v:shape id="_x0000_s1034" type="#_x0000_t68" style="position:absolute;margin-left:368.45pt;margin-top:268.3pt;width:13.7pt;height:40.85pt;rotation:270;z-index:251665408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extrusion v:ext="view" rotationangle=",-50"/>
          </v:shape>
        </w:pict>
      </w:r>
      <w:r>
        <w:rPr>
          <w:noProof/>
          <w:lang w:eastAsia="it-IT"/>
        </w:rPr>
        <w:pict>
          <v:shape id="_x0000_s1033" type="#_x0000_t68" style="position:absolute;margin-left:351.4pt;margin-top:225.2pt;width:12.3pt;height:46.2pt;rotation:90;z-index:251664384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extrusion v:ext="view" rotationangle=",-50"/>
          </v:shape>
        </w:pict>
      </w:r>
      <w:r>
        <w:rPr>
          <w:noProof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239.9pt;margin-top:242.15pt;width:14pt;height:17.3pt;z-index:251663360;mso-position-horizontal-relative:text;mso-position-vertical-relative:text" fillcolor="yellow">
            <o:extrusion v:ext="view" rotationangle=",-50"/>
          </v:shape>
        </w:pict>
      </w:r>
      <w:r>
        <w:rPr>
          <w:noProof/>
          <w:lang w:eastAsia="it-IT"/>
        </w:rPr>
        <w:pict>
          <v:shape id="_x0000_s1031" type="#_x0000_t68" style="position:absolute;margin-left:198.1pt;margin-top:136.85pt;width:16.25pt;height:48.5pt;rotation:10125586fd;z-index:251662336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extrusion v:ext="view" rotationangle=",-50"/>
          </v:shape>
        </w:pict>
      </w:r>
      <w:r>
        <w:rPr>
          <w:noProof/>
          <w:lang w:eastAsia="it-IT"/>
        </w:rPr>
        <w:pict>
          <v:shape id="_x0000_s1026" type="#_x0000_t101" style="position:absolute;margin-left:123.05pt;margin-top:61.8pt;width:26.45pt;height:35.45pt;rotation:-993812fd;z-index:251658240;mso-position-horizontal-relative:text;mso-position-vertical-relative:text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shape>
        </w:pict>
      </w:r>
      <w:r w:rsidR="003042DD">
        <w:rPr>
          <w:noProof/>
          <w:lang w:eastAsia="it-IT"/>
        </w:rPr>
        <w:drawing>
          <wp:inline distT="0" distB="0" distL="0" distR="0" wp14:anchorId="7A9FAD6E" wp14:editId="5ACD5550">
            <wp:extent cx="9072245" cy="6112510"/>
            <wp:effectExtent l="19050" t="0" r="0" b="0"/>
            <wp:docPr id="1" name="Immagine 0" descr="miglio ma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glio marin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61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FA8" w:rsidSect="00C30A98">
      <w:pgSz w:w="16838" w:h="11906" w:orient="landscape"/>
      <w:pgMar w:top="1134" w:right="1418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42DD"/>
    <w:rsid w:val="000423B5"/>
    <w:rsid w:val="00291B6F"/>
    <w:rsid w:val="003042DD"/>
    <w:rsid w:val="00620FA8"/>
    <w:rsid w:val="00A05452"/>
    <w:rsid w:val="00B21AA8"/>
    <w:rsid w:val="00C27342"/>
    <w:rsid w:val="00C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fillcolor="white">
      <v:fill color="white"/>
      <o:extrusion v:ext="view" rotationangle=",-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B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F23F-58F5-4C32-8377-36817825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Francesco</cp:lastModifiedBy>
  <cp:revision>5</cp:revision>
  <cp:lastPrinted>2016-06-20T20:46:00Z</cp:lastPrinted>
  <dcterms:created xsi:type="dcterms:W3CDTF">2016-06-20T15:42:00Z</dcterms:created>
  <dcterms:modified xsi:type="dcterms:W3CDTF">2016-06-20T20:51:00Z</dcterms:modified>
</cp:coreProperties>
</file>