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6E" w:rsidRPr="006822CC" w:rsidRDefault="00E76D6E" w:rsidP="00DC13D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822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ALBERGHI</w:t>
      </w:r>
      <w:r w:rsidR="00AC427D" w:rsidRPr="006822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- RISTORANTI</w:t>
      </w:r>
      <w:r w:rsidRPr="006822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CONVENZIONATI</w:t>
      </w:r>
    </w:p>
    <w:p w:rsidR="00E76D6E" w:rsidRPr="00346758" w:rsidRDefault="00E76D6E" w:rsidP="00E76D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668" w:rsidRPr="00346758" w:rsidRDefault="00926668" w:rsidP="00926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OFFERTA SPECIALE PARTECIPANTI E ACCOMPAGNATORI GARA DI NUOTO 2016-PAOLA.</w:t>
      </w:r>
    </w:p>
    <w:p w:rsidR="00926668" w:rsidRPr="00346758" w:rsidRDefault="00926668" w:rsidP="009266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D6E" w:rsidRPr="00205E39" w:rsidRDefault="00205E39" w:rsidP="00E76D6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HOTEL SUD</w:t>
      </w:r>
      <w:r w:rsidR="00E76D6E" w:rsidRPr="00205E39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 xml:space="preserve"> </w:t>
      </w:r>
      <w:r w:rsidR="00E245EB" w:rsidRPr="00205E39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– 3 STELLE</w:t>
      </w: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D6E" w:rsidRPr="00346758" w:rsidRDefault="000223AA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B&amp;B</w:t>
      </w:r>
      <w:r w:rsidR="00E76D6E" w:rsidRPr="00346758">
        <w:rPr>
          <w:rFonts w:ascii="Times New Roman" w:hAnsi="Times New Roman" w:cs="Times New Roman"/>
          <w:b/>
          <w:sz w:val="24"/>
          <w:szCs w:val="24"/>
        </w:rPr>
        <w:t xml:space="preserve"> : 20,00 EURO</w:t>
      </w: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MENU DI CARNE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: 12,00 EURO ( E</w:t>
      </w:r>
      <w:r w:rsidR="00E245EB" w:rsidRPr="00346758">
        <w:rPr>
          <w:rFonts w:ascii="Times New Roman" w:hAnsi="Times New Roman" w:cs="Times New Roman"/>
          <w:b/>
          <w:sz w:val="24"/>
          <w:szCs w:val="24"/>
        </w:rPr>
        <w:t>S</w:t>
      </w:r>
      <w:r w:rsidRPr="00346758">
        <w:rPr>
          <w:rFonts w:ascii="Times New Roman" w:hAnsi="Times New Roman" w:cs="Times New Roman"/>
          <w:b/>
          <w:sz w:val="24"/>
          <w:szCs w:val="24"/>
        </w:rPr>
        <w:t>C</w:t>
      </w:r>
      <w:r w:rsidR="000223AA">
        <w:rPr>
          <w:rFonts w:ascii="Times New Roman" w:hAnsi="Times New Roman" w:cs="Times New Roman"/>
          <w:b/>
          <w:sz w:val="24"/>
          <w:szCs w:val="24"/>
        </w:rPr>
        <w:t>LUSO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VINO E BIBITE)</w:t>
      </w: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MENU DI PESCE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:  15,00 EURO ( ESC</w:t>
      </w:r>
      <w:r w:rsidR="00A40FC8" w:rsidRPr="00346758">
        <w:rPr>
          <w:rFonts w:ascii="Times New Roman" w:hAnsi="Times New Roman" w:cs="Times New Roman"/>
          <w:b/>
          <w:sz w:val="24"/>
          <w:szCs w:val="24"/>
        </w:rPr>
        <w:t>L</w:t>
      </w:r>
      <w:r w:rsidRPr="00346758">
        <w:rPr>
          <w:rFonts w:ascii="Times New Roman" w:hAnsi="Times New Roman" w:cs="Times New Roman"/>
          <w:b/>
          <w:sz w:val="24"/>
          <w:szCs w:val="24"/>
        </w:rPr>
        <w:t>USO VINO E BIBITE)</w:t>
      </w: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INFO E PRENOTAZIONI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: TEL. e  FAX. 0982/686159 – 3203306593.</w:t>
      </w: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34675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www.hotelsud.it</w:t>
        </w:r>
      </w:hyperlink>
      <w:r w:rsidRPr="00346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34675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hotelsudfuscaldo@libero.it</w:t>
        </w:r>
      </w:hyperlink>
    </w:p>
    <w:p w:rsidR="00DC13D4" w:rsidRPr="00346758" w:rsidRDefault="00DC13D4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D6E" w:rsidRPr="00205E39" w:rsidRDefault="00205E39" w:rsidP="00E76D6E">
      <w:pPr>
        <w:spacing w:after="0"/>
        <w:jc w:val="both"/>
        <w:rPr>
          <w:rFonts w:ascii="Times New Roman" w:hAnsi="Times New Roman" w:cs="Times New Roman"/>
          <w:b/>
          <w:i/>
          <w:color w:val="F79646" w:themeColor="accent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79646" w:themeColor="accent6"/>
          <w:sz w:val="24"/>
          <w:szCs w:val="24"/>
          <w:u w:val="single"/>
        </w:rPr>
        <w:t>PALAZZO SCORZA</w:t>
      </w:r>
      <w:r w:rsidR="00E245EB" w:rsidRPr="00205E39">
        <w:rPr>
          <w:rFonts w:ascii="Times New Roman" w:hAnsi="Times New Roman" w:cs="Times New Roman"/>
          <w:b/>
          <w:i/>
          <w:color w:val="F79646" w:themeColor="accent6"/>
          <w:sz w:val="24"/>
          <w:szCs w:val="24"/>
          <w:u w:val="single"/>
        </w:rPr>
        <w:t xml:space="preserve"> – OSTELLO DELLA GIOVENTU’</w:t>
      </w: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4F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DUS (1 persona)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: € 35 </w:t>
      </w:r>
      <w:r w:rsidR="00E96B4F" w:rsidRPr="00346758">
        <w:rPr>
          <w:rFonts w:ascii="Times New Roman" w:hAnsi="Times New Roman" w:cs="Times New Roman"/>
          <w:b/>
          <w:sz w:val="24"/>
          <w:szCs w:val="24"/>
        </w:rPr>
        <w:t xml:space="preserve">per camera </w:t>
      </w:r>
      <w:r w:rsidR="00754F49" w:rsidRPr="00346758">
        <w:rPr>
          <w:rFonts w:ascii="Times New Roman" w:hAnsi="Times New Roman" w:cs="Times New Roman"/>
          <w:b/>
          <w:sz w:val="24"/>
          <w:szCs w:val="24"/>
        </w:rPr>
        <w:t>–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F49" w:rsidRPr="00346758">
        <w:rPr>
          <w:rFonts w:ascii="Times New Roman" w:hAnsi="Times New Roman" w:cs="Times New Roman"/>
          <w:b/>
          <w:sz w:val="24"/>
          <w:szCs w:val="24"/>
        </w:rPr>
        <w:t>B&amp;B</w:t>
      </w: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DOPPIA/MATRIMONIALE (2 persone)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: € 65 </w:t>
      </w:r>
      <w:r w:rsidR="00754F49" w:rsidRPr="00346758">
        <w:rPr>
          <w:rFonts w:ascii="Times New Roman" w:hAnsi="Times New Roman" w:cs="Times New Roman"/>
          <w:b/>
          <w:sz w:val="24"/>
          <w:szCs w:val="24"/>
        </w:rPr>
        <w:t>per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camera </w:t>
      </w:r>
      <w:r w:rsidR="00754F49" w:rsidRPr="00346758">
        <w:rPr>
          <w:rFonts w:ascii="Times New Roman" w:hAnsi="Times New Roman" w:cs="Times New Roman"/>
          <w:b/>
          <w:sz w:val="24"/>
          <w:szCs w:val="24"/>
        </w:rPr>
        <w:t>–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F49" w:rsidRPr="00346758">
        <w:rPr>
          <w:rFonts w:ascii="Times New Roman" w:hAnsi="Times New Roman" w:cs="Times New Roman"/>
          <w:b/>
          <w:sz w:val="24"/>
          <w:szCs w:val="24"/>
        </w:rPr>
        <w:t>B&amp;B</w:t>
      </w: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TRIPLA(3 persone):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€ 85 </w:t>
      </w:r>
      <w:r w:rsidR="00754F49" w:rsidRPr="00346758">
        <w:rPr>
          <w:rFonts w:ascii="Times New Roman" w:hAnsi="Times New Roman" w:cs="Times New Roman"/>
          <w:b/>
          <w:sz w:val="24"/>
          <w:szCs w:val="24"/>
        </w:rPr>
        <w:t>per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camera </w:t>
      </w:r>
      <w:r w:rsidR="00754F49" w:rsidRPr="00346758">
        <w:rPr>
          <w:rFonts w:ascii="Times New Roman" w:hAnsi="Times New Roman" w:cs="Times New Roman"/>
          <w:b/>
          <w:sz w:val="24"/>
          <w:szCs w:val="24"/>
        </w:rPr>
        <w:t>–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F49" w:rsidRPr="00346758">
        <w:rPr>
          <w:rFonts w:ascii="Times New Roman" w:hAnsi="Times New Roman" w:cs="Times New Roman"/>
          <w:b/>
          <w:sz w:val="24"/>
          <w:szCs w:val="24"/>
        </w:rPr>
        <w:t>B&amp;B</w:t>
      </w: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I nostri </w:t>
      </w:r>
      <w:proofErr w:type="spellStart"/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contatti</w:t>
      </w:r>
      <w:r w:rsidRPr="00346758">
        <w:rPr>
          <w:rFonts w:ascii="Times New Roman" w:hAnsi="Times New Roman" w:cs="Times New Roman"/>
          <w:b/>
          <w:sz w:val="24"/>
          <w:szCs w:val="24"/>
        </w:rPr>
        <w:t>:Palazzo</w:t>
      </w:r>
      <w:proofErr w:type="spellEnd"/>
      <w:r w:rsidRPr="00346758">
        <w:rPr>
          <w:rFonts w:ascii="Times New Roman" w:hAnsi="Times New Roman" w:cs="Times New Roman"/>
          <w:b/>
          <w:sz w:val="24"/>
          <w:szCs w:val="24"/>
        </w:rPr>
        <w:t xml:space="preserve"> Scorza</w:t>
      </w:r>
    </w:p>
    <w:p w:rsidR="00E76D6E" w:rsidRPr="00346758" w:rsidRDefault="00705F76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</w:rPr>
        <w:t>S</w:t>
      </w:r>
      <w:r w:rsidR="00E76D6E" w:rsidRPr="00346758">
        <w:rPr>
          <w:rFonts w:ascii="Times New Roman" w:hAnsi="Times New Roman" w:cs="Times New Roman"/>
          <w:b/>
          <w:sz w:val="24"/>
          <w:szCs w:val="24"/>
        </w:rPr>
        <w:t>alita Immacolata,1 - 87027 Paola (CS)</w:t>
      </w:r>
    </w:p>
    <w:p w:rsidR="00E76D6E" w:rsidRPr="00346758" w:rsidRDefault="00926668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7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Tel. 0982.587243 </w:t>
      </w:r>
      <w:r w:rsidR="00E76D6E" w:rsidRPr="00346758">
        <w:rPr>
          <w:rFonts w:ascii="Times New Roman" w:hAnsi="Times New Roman" w:cs="Times New Roman"/>
          <w:b/>
          <w:sz w:val="24"/>
          <w:szCs w:val="24"/>
          <w:lang w:val="en-US"/>
        </w:rPr>
        <w:t>- 340.4243573</w:t>
      </w:r>
    </w:p>
    <w:p w:rsidR="00DC13D4" w:rsidRPr="00346758" w:rsidRDefault="00E76D6E" w:rsidP="00E76D6E">
      <w:pPr>
        <w:spacing w:after="0"/>
        <w:jc w:val="both"/>
        <w:rPr>
          <w:rStyle w:val="Collegamentoipertestuale"/>
          <w:rFonts w:ascii="Times New Roman" w:hAnsi="Times New Roman" w:cs="Times New Roman"/>
          <w:b/>
          <w:sz w:val="24"/>
          <w:szCs w:val="24"/>
          <w:lang w:val="en-US"/>
        </w:rPr>
      </w:pPr>
      <w:r w:rsidRPr="003467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www.palazzoscorza.com  -  </w:t>
      </w:r>
      <w:hyperlink r:id="rId8" w:history="1">
        <w:r w:rsidR="00754F49" w:rsidRPr="00346758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</w:rPr>
          <w:t>roberta@palazzoscorza.com</w:t>
        </w:r>
      </w:hyperlink>
    </w:p>
    <w:p w:rsidR="00754F49" w:rsidRPr="00346758" w:rsidRDefault="00754F49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54F49" w:rsidRPr="00346758" w:rsidRDefault="00754F49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6D6E" w:rsidRPr="006822CC" w:rsidRDefault="00E76D6E" w:rsidP="00E76D6E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05E39" w:rsidRPr="006822CC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PARK HOTEL</w:t>
      </w:r>
      <w:r w:rsidR="00E245EB" w:rsidRPr="006822CC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– 3 STELLE</w:t>
      </w:r>
    </w:p>
    <w:p w:rsidR="00926668" w:rsidRPr="00346758" w:rsidRDefault="00926668" w:rsidP="00E76D6E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DC40D0" w:rsidRPr="00346758" w:rsidRDefault="000223AA" w:rsidP="00926668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B&amp;B</w:t>
      </w:r>
    </w:p>
    <w:p w:rsidR="00926668" w:rsidRPr="00EB4003" w:rsidRDefault="00926668" w:rsidP="00EB4003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03">
        <w:rPr>
          <w:rFonts w:ascii="Times New Roman" w:hAnsi="Times New Roman" w:cs="Times New Roman"/>
          <w:b/>
          <w:sz w:val="24"/>
          <w:szCs w:val="24"/>
          <w:u w:val="single"/>
        </w:rPr>
        <w:t>CAMERA DOPPIA</w:t>
      </w:r>
      <w:r w:rsidRPr="00EB4003">
        <w:rPr>
          <w:rFonts w:ascii="Times New Roman" w:hAnsi="Times New Roman" w:cs="Times New Roman"/>
          <w:b/>
          <w:sz w:val="24"/>
          <w:szCs w:val="24"/>
        </w:rPr>
        <w:t xml:space="preserve"> : € 70,00</w:t>
      </w:r>
    </w:p>
    <w:p w:rsidR="00926668" w:rsidRPr="00346758" w:rsidRDefault="00926668" w:rsidP="00EB40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CAMERA TRIPLA</w:t>
      </w:r>
      <w:r w:rsidRPr="00346758">
        <w:rPr>
          <w:rFonts w:ascii="Times New Roman" w:hAnsi="Times New Roman" w:cs="Times New Roman"/>
          <w:b/>
          <w:sz w:val="24"/>
          <w:szCs w:val="24"/>
        </w:rPr>
        <w:t>: € 95,00</w:t>
      </w:r>
    </w:p>
    <w:p w:rsidR="00926668" w:rsidRPr="00346758" w:rsidRDefault="00926668" w:rsidP="00EB40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CAMERA DUS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(1 persona): € 60,00</w:t>
      </w:r>
    </w:p>
    <w:p w:rsidR="00E76D6E" w:rsidRPr="00346758" w:rsidRDefault="00DC40D0" w:rsidP="00DC40D0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Sistemazione dependance camere con doppio servizio su doppio livello (no clima) ma imme</w:t>
      </w:r>
      <w:r w:rsidR="009A0C81" w:rsidRPr="0034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rse nel verde trattamento </w:t>
      </w:r>
      <w:r w:rsidR="000223AA">
        <w:rPr>
          <w:rFonts w:ascii="Times New Roman" w:hAnsi="Times New Roman" w:cs="Times New Roman"/>
          <w:b/>
          <w:sz w:val="24"/>
          <w:szCs w:val="24"/>
          <w:u w:val="single"/>
        </w:rPr>
        <w:t>B&amp;B</w:t>
      </w:r>
      <w:r w:rsidRPr="00346758">
        <w:rPr>
          <w:rFonts w:ascii="Times New Roman" w:hAnsi="Times New Roman" w:cs="Times New Roman"/>
          <w:b/>
          <w:sz w:val="24"/>
          <w:szCs w:val="24"/>
        </w:rPr>
        <w:t>:</w:t>
      </w:r>
      <w:r w:rsidRPr="00346758">
        <w:rPr>
          <w:rFonts w:ascii="Times New Roman" w:hAnsi="Times New Roman" w:cs="Times New Roman"/>
          <w:sz w:val="24"/>
          <w:szCs w:val="24"/>
        </w:rPr>
        <w:t xml:space="preserve"> </w:t>
      </w:r>
      <w:r w:rsidRPr="00346758">
        <w:rPr>
          <w:rFonts w:ascii="Times New Roman" w:hAnsi="Times New Roman" w:cs="Times New Roman"/>
          <w:b/>
          <w:sz w:val="24"/>
          <w:szCs w:val="24"/>
        </w:rPr>
        <w:t>€ 25,00 a persona.</w:t>
      </w:r>
    </w:p>
    <w:p w:rsidR="00DC40D0" w:rsidRPr="00346758" w:rsidRDefault="00DC40D0" w:rsidP="00DC4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758" w:rsidRPr="00EB4003" w:rsidRDefault="00DC40D0" w:rsidP="00DC4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</w:rPr>
        <w:t>I nostri contatti:</w:t>
      </w:r>
      <w:r w:rsidRPr="00EB4003">
        <w:rPr>
          <w:rFonts w:ascii="Times New Roman" w:hAnsi="Times New Roman" w:cs="Times New Roman"/>
          <w:b/>
          <w:sz w:val="24"/>
          <w:szCs w:val="24"/>
        </w:rPr>
        <w:t>Tel.0982/610940-45</w:t>
      </w:r>
      <w:r w:rsidR="00346758" w:rsidRPr="00EB4003">
        <w:rPr>
          <w:rFonts w:ascii="Times New Roman" w:hAnsi="Times New Roman" w:cs="Times New Roman"/>
          <w:b/>
          <w:sz w:val="24"/>
          <w:szCs w:val="24"/>
        </w:rPr>
        <w:t>;</w:t>
      </w:r>
      <w:r w:rsidRPr="00EB4003">
        <w:rPr>
          <w:rFonts w:ascii="Times New Roman" w:hAnsi="Times New Roman" w:cs="Times New Roman"/>
          <w:b/>
          <w:sz w:val="24"/>
          <w:szCs w:val="24"/>
        </w:rPr>
        <w:t xml:space="preserve"> Fax 0982/610910</w:t>
      </w:r>
      <w:r w:rsidR="00346758" w:rsidRPr="00EB400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EB400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EB4003">
        <w:rPr>
          <w:rFonts w:ascii="Times New Roman" w:hAnsi="Times New Roman" w:cs="Times New Roman"/>
          <w:b/>
          <w:sz w:val="24"/>
          <w:szCs w:val="24"/>
        </w:rPr>
        <w:t xml:space="preserve"> : </w:t>
      </w:r>
      <w:hyperlink r:id="rId9" w:history="1">
        <w:r w:rsidR="00346758" w:rsidRPr="00EB4003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info@parkhotel.calabria.it</w:t>
        </w:r>
      </w:hyperlink>
    </w:p>
    <w:p w:rsidR="00DC40D0" w:rsidRPr="00EB4003" w:rsidRDefault="00654916" w:rsidP="00DC4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EB4003" w:rsidRPr="008C19F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www.parkhotel.calabria.it</w:t>
        </w:r>
      </w:hyperlink>
      <w:r w:rsidR="00EB40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B1F" w:rsidRDefault="000F7B1F" w:rsidP="00EA0BBC">
      <w:pPr>
        <w:spacing w:after="0" w:line="360" w:lineRule="auto"/>
        <w:jc w:val="both"/>
        <w:rPr>
          <w:i/>
          <w:sz w:val="24"/>
          <w:szCs w:val="24"/>
        </w:rPr>
      </w:pPr>
    </w:p>
    <w:p w:rsidR="00654916" w:rsidRDefault="00654916" w:rsidP="00EA0BBC">
      <w:pPr>
        <w:spacing w:after="0" w:line="360" w:lineRule="auto"/>
        <w:jc w:val="both"/>
        <w:rPr>
          <w:i/>
          <w:sz w:val="24"/>
          <w:szCs w:val="24"/>
        </w:rPr>
      </w:pPr>
    </w:p>
    <w:p w:rsidR="00654916" w:rsidRDefault="00654916" w:rsidP="00EA0BBC">
      <w:pPr>
        <w:spacing w:after="0" w:line="360" w:lineRule="auto"/>
        <w:jc w:val="both"/>
        <w:rPr>
          <w:i/>
          <w:sz w:val="24"/>
          <w:szCs w:val="24"/>
        </w:rPr>
      </w:pPr>
    </w:p>
    <w:p w:rsidR="00654916" w:rsidRDefault="00654916" w:rsidP="00EA0BBC">
      <w:pPr>
        <w:spacing w:after="0" w:line="360" w:lineRule="auto"/>
        <w:jc w:val="both"/>
        <w:rPr>
          <w:i/>
          <w:sz w:val="24"/>
          <w:szCs w:val="24"/>
        </w:rPr>
      </w:pPr>
    </w:p>
    <w:p w:rsidR="00654916" w:rsidRPr="00EB4003" w:rsidRDefault="00654916" w:rsidP="00EA0BBC">
      <w:pPr>
        <w:spacing w:after="0" w:line="360" w:lineRule="auto"/>
        <w:jc w:val="both"/>
        <w:rPr>
          <w:i/>
          <w:sz w:val="24"/>
          <w:szCs w:val="24"/>
        </w:rPr>
      </w:pPr>
    </w:p>
    <w:p w:rsidR="00346758" w:rsidRPr="006822CC" w:rsidRDefault="006822CC" w:rsidP="0034675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  <w:r w:rsidRPr="006822CC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lastRenderedPageBreak/>
        <w:t>RISTORANTE – BAR</w:t>
      </w:r>
      <w:r w:rsidR="000F7B1F" w:rsidRPr="006822CC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 xml:space="preserve"> “ </w:t>
      </w:r>
      <w:r w:rsidR="00205E39" w:rsidRPr="006822CC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KRYSTAL</w:t>
      </w:r>
      <w:r w:rsidR="000F7B1F" w:rsidRPr="006822CC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”</w:t>
      </w:r>
      <w:r w:rsidR="00205E39" w:rsidRPr="006822CC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 xml:space="preserve"> </w:t>
      </w:r>
      <w:r w:rsidR="00654916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(di fronte campo gara)</w:t>
      </w:r>
    </w:p>
    <w:p w:rsidR="00926668" w:rsidRPr="000223AA" w:rsidRDefault="00346758" w:rsidP="0092666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Prima colazione</w:t>
      </w:r>
      <w:r w:rsidR="000223AA" w:rsidRPr="00022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 €</w:t>
      </w:r>
      <w:r w:rsidR="00022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1,30 ad € 2,00</w:t>
      </w:r>
      <w:r w:rsidR="0065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caffè, cappuccino, succo di frutta e cornetto)</w:t>
      </w:r>
    </w:p>
    <w:p w:rsidR="000F7B1F" w:rsidRPr="00346758" w:rsidRDefault="000F7B1F" w:rsidP="000F7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Menù di mare:</w:t>
      </w:r>
      <w:r w:rsidRPr="00346758">
        <w:rPr>
          <w:rFonts w:ascii="Times New Roman" w:hAnsi="Times New Roman" w:cs="Times New Roman"/>
          <w:sz w:val="24"/>
          <w:szCs w:val="24"/>
        </w:rPr>
        <w:t xml:space="preserve"> </w:t>
      </w: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€</w:t>
      </w:r>
      <w:r w:rsidR="00CD3F9B" w:rsidRPr="0034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25,00 a persona</w:t>
      </w:r>
    </w:p>
    <w:p w:rsidR="000F7B1F" w:rsidRPr="00346758" w:rsidRDefault="000F7B1F" w:rsidP="00CD7FE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8">
        <w:rPr>
          <w:rFonts w:ascii="Times New Roman" w:hAnsi="Times New Roman" w:cs="Times New Roman"/>
          <w:sz w:val="24"/>
          <w:szCs w:val="24"/>
        </w:rPr>
        <w:t>Antipasto di mare</w:t>
      </w:r>
      <w:r w:rsidR="00CD7FEB" w:rsidRPr="00346758">
        <w:rPr>
          <w:rFonts w:ascii="Times New Roman" w:hAnsi="Times New Roman" w:cs="Times New Roman"/>
          <w:sz w:val="24"/>
          <w:szCs w:val="24"/>
        </w:rPr>
        <w:t xml:space="preserve"> (sauté di cozze, insalata di polpo con pachino, polpette)</w:t>
      </w:r>
    </w:p>
    <w:p w:rsidR="000F7B1F" w:rsidRPr="00346758" w:rsidRDefault="00CD7FEB" w:rsidP="000F7B1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sz w:val="24"/>
          <w:szCs w:val="24"/>
        </w:rPr>
        <w:t>Lasagne di mare</w:t>
      </w:r>
    </w:p>
    <w:p w:rsidR="00CD7FEB" w:rsidRPr="00346758" w:rsidRDefault="00CD7FEB" w:rsidP="00CD7FE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46758">
        <w:rPr>
          <w:rFonts w:ascii="Times New Roman" w:hAnsi="Times New Roman" w:cs="Times New Roman"/>
          <w:sz w:val="24"/>
          <w:szCs w:val="24"/>
        </w:rPr>
        <w:t>Vignarola</w:t>
      </w:r>
      <w:proofErr w:type="spellEnd"/>
      <w:r w:rsidRPr="00346758">
        <w:rPr>
          <w:rFonts w:ascii="Times New Roman" w:hAnsi="Times New Roman" w:cs="Times New Roman"/>
          <w:sz w:val="24"/>
          <w:szCs w:val="24"/>
        </w:rPr>
        <w:t xml:space="preserve"> al totano con insalata</w:t>
      </w:r>
    </w:p>
    <w:p w:rsidR="000F7B1F" w:rsidRPr="00346758" w:rsidRDefault="00CD7FEB" w:rsidP="00CD7FE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sz w:val="24"/>
          <w:szCs w:val="24"/>
        </w:rPr>
        <w:t xml:space="preserve"> Acqua e </w:t>
      </w:r>
      <w:r w:rsidR="000F7B1F" w:rsidRPr="00346758">
        <w:rPr>
          <w:rFonts w:ascii="Times New Roman" w:hAnsi="Times New Roman" w:cs="Times New Roman"/>
          <w:sz w:val="24"/>
          <w:szCs w:val="24"/>
        </w:rPr>
        <w:t>vino della casa</w:t>
      </w:r>
    </w:p>
    <w:p w:rsidR="000F7B1F" w:rsidRPr="00346758" w:rsidRDefault="000F7B1F" w:rsidP="000F7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F7B1F" w:rsidRPr="00346758" w:rsidRDefault="000F7B1F" w:rsidP="000F7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Menù di montagna:</w:t>
      </w:r>
      <w:r w:rsidRPr="00346758">
        <w:rPr>
          <w:rFonts w:ascii="Times New Roman" w:hAnsi="Times New Roman" w:cs="Times New Roman"/>
          <w:sz w:val="24"/>
          <w:szCs w:val="24"/>
        </w:rPr>
        <w:t xml:space="preserve"> </w:t>
      </w: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€18,00 a persona</w:t>
      </w:r>
    </w:p>
    <w:p w:rsidR="000F7B1F" w:rsidRPr="00346758" w:rsidRDefault="000F7B1F" w:rsidP="00CD7FE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8">
        <w:rPr>
          <w:rFonts w:ascii="Times New Roman" w:hAnsi="Times New Roman" w:cs="Times New Roman"/>
          <w:sz w:val="24"/>
          <w:szCs w:val="24"/>
        </w:rPr>
        <w:t>Antipasto casereccio</w:t>
      </w:r>
      <w:r w:rsidR="00CD7FEB" w:rsidRPr="00346758">
        <w:rPr>
          <w:rFonts w:ascii="Times New Roman" w:hAnsi="Times New Roman" w:cs="Times New Roman"/>
          <w:sz w:val="24"/>
          <w:szCs w:val="24"/>
        </w:rPr>
        <w:t xml:space="preserve"> (Affettati Misti, Formaggi misti, Funghi e zucchine sotto olio)</w:t>
      </w:r>
    </w:p>
    <w:p w:rsidR="000F7B1F" w:rsidRPr="00346758" w:rsidRDefault="00CD7FEB" w:rsidP="000F7B1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8">
        <w:rPr>
          <w:rFonts w:ascii="Times New Roman" w:hAnsi="Times New Roman" w:cs="Times New Roman"/>
          <w:sz w:val="24"/>
          <w:szCs w:val="24"/>
        </w:rPr>
        <w:t>Lasagne alla bolognese</w:t>
      </w:r>
    </w:p>
    <w:p w:rsidR="00CD7FEB" w:rsidRPr="00346758" w:rsidRDefault="00CD7FEB" w:rsidP="00CD7FE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758">
        <w:rPr>
          <w:rFonts w:ascii="Times New Roman" w:hAnsi="Times New Roman" w:cs="Times New Roman"/>
          <w:sz w:val="24"/>
          <w:szCs w:val="24"/>
        </w:rPr>
        <w:t>Roast</w:t>
      </w:r>
      <w:proofErr w:type="spellEnd"/>
      <w:r w:rsidRPr="0034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758">
        <w:rPr>
          <w:rFonts w:ascii="Times New Roman" w:hAnsi="Times New Roman" w:cs="Times New Roman"/>
          <w:sz w:val="24"/>
          <w:szCs w:val="24"/>
        </w:rPr>
        <w:t>beef</w:t>
      </w:r>
      <w:proofErr w:type="spellEnd"/>
      <w:r w:rsidRPr="00346758">
        <w:rPr>
          <w:rFonts w:ascii="Times New Roman" w:hAnsi="Times New Roman" w:cs="Times New Roman"/>
          <w:sz w:val="24"/>
          <w:szCs w:val="24"/>
        </w:rPr>
        <w:t xml:space="preserve"> in salsa con patate al forno</w:t>
      </w:r>
    </w:p>
    <w:p w:rsidR="000F7B1F" w:rsidRPr="00346758" w:rsidRDefault="00CD7FEB" w:rsidP="000F7B1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8">
        <w:rPr>
          <w:rFonts w:ascii="Times New Roman" w:hAnsi="Times New Roman" w:cs="Times New Roman"/>
          <w:sz w:val="24"/>
          <w:szCs w:val="24"/>
        </w:rPr>
        <w:t xml:space="preserve">Acqua e </w:t>
      </w:r>
      <w:r w:rsidR="000F7B1F" w:rsidRPr="00346758">
        <w:rPr>
          <w:rFonts w:ascii="Times New Roman" w:hAnsi="Times New Roman" w:cs="Times New Roman"/>
          <w:sz w:val="24"/>
          <w:szCs w:val="24"/>
        </w:rPr>
        <w:t>vino della casa</w:t>
      </w:r>
    </w:p>
    <w:p w:rsidR="000F7B1F" w:rsidRPr="00346758" w:rsidRDefault="000F7B1F" w:rsidP="000F7B1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7B1F" w:rsidRPr="00346758" w:rsidRDefault="000F7B1F" w:rsidP="000F7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Menù Baby</w:t>
      </w:r>
      <w:r w:rsidRPr="00346758">
        <w:rPr>
          <w:rFonts w:ascii="Times New Roman" w:hAnsi="Times New Roman" w:cs="Times New Roman"/>
          <w:sz w:val="24"/>
          <w:szCs w:val="24"/>
        </w:rPr>
        <w:t xml:space="preserve">: </w:t>
      </w: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€ 7,00 a persona</w:t>
      </w:r>
    </w:p>
    <w:p w:rsidR="000F7B1F" w:rsidRPr="00346758" w:rsidRDefault="00CD7FEB" w:rsidP="000F7B1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8">
        <w:rPr>
          <w:rFonts w:ascii="Times New Roman" w:hAnsi="Times New Roman" w:cs="Times New Roman"/>
          <w:sz w:val="24"/>
          <w:szCs w:val="24"/>
        </w:rPr>
        <w:t>Pennette al pomodoro</w:t>
      </w:r>
    </w:p>
    <w:p w:rsidR="000F7B1F" w:rsidRPr="00346758" w:rsidRDefault="00CD7FEB" w:rsidP="000F7B1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758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346758">
        <w:rPr>
          <w:rFonts w:ascii="Times New Roman" w:hAnsi="Times New Roman" w:cs="Times New Roman"/>
          <w:sz w:val="24"/>
          <w:szCs w:val="24"/>
        </w:rPr>
        <w:t xml:space="preserve"> and chips</w:t>
      </w:r>
    </w:p>
    <w:p w:rsidR="000F7B1F" w:rsidRPr="00346758" w:rsidRDefault="000F7B1F" w:rsidP="000F7B1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7B1F" w:rsidRPr="00346758" w:rsidRDefault="000F7B1F" w:rsidP="000F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Contatti</w:t>
      </w:r>
      <w:r w:rsidRPr="00346758">
        <w:rPr>
          <w:rFonts w:ascii="Times New Roman" w:hAnsi="Times New Roman" w:cs="Times New Roman"/>
          <w:sz w:val="24"/>
          <w:szCs w:val="24"/>
        </w:rPr>
        <w:t>:</w:t>
      </w:r>
      <w:r w:rsidR="00346758" w:rsidRPr="00346758">
        <w:rPr>
          <w:rFonts w:ascii="Times New Roman" w:hAnsi="Times New Roman" w:cs="Times New Roman"/>
          <w:sz w:val="24"/>
          <w:szCs w:val="24"/>
        </w:rPr>
        <w:t xml:space="preserve"> </w:t>
      </w:r>
      <w:r w:rsidR="00CD7FEB" w:rsidRPr="00346758">
        <w:rPr>
          <w:rFonts w:ascii="Times New Roman" w:hAnsi="Times New Roman" w:cs="Times New Roman"/>
          <w:b/>
          <w:sz w:val="24"/>
          <w:szCs w:val="24"/>
        </w:rPr>
        <w:t>3286139873</w:t>
      </w:r>
      <w:r w:rsidR="00346758" w:rsidRPr="00346758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1" w:history="1">
        <w:r w:rsidR="00346758" w:rsidRPr="0034675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krystalristorante@gmail.com</w:t>
        </w:r>
      </w:hyperlink>
      <w:r w:rsidR="00346758" w:rsidRPr="00346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546" w:rsidRPr="000F7B1F" w:rsidRDefault="00062546" w:rsidP="00062546">
      <w:pPr>
        <w:spacing w:after="0" w:line="360" w:lineRule="auto"/>
        <w:jc w:val="both"/>
        <w:rPr>
          <w:b/>
          <w:i/>
          <w:sz w:val="24"/>
          <w:szCs w:val="24"/>
        </w:rPr>
      </w:pPr>
    </w:p>
    <w:sectPr w:rsidR="00062546" w:rsidRPr="000F7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688"/>
    <w:multiLevelType w:val="hybridMultilevel"/>
    <w:tmpl w:val="D04C8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33B9"/>
    <w:multiLevelType w:val="hybridMultilevel"/>
    <w:tmpl w:val="E8D62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C1A7E"/>
    <w:multiLevelType w:val="hybridMultilevel"/>
    <w:tmpl w:val="3B966432"/>
    <w:lvl w:ilvl="0" w:tplc="3AB23F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1EB8"/>
    <w:multiLevelType w:val="hybridMultilevel"/>
    <w:tmpl w:val="45B0D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324C2"/>
    <w:multiLevelType w:val="hybridMultilevel"/>
    <w:tmpl w:val="DBF61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13"/>
    <w:rsid w:val="000223AA"/>
    <w:rsid w:val="00062546"/>
    <w:rsid w:val="000A7C10"/>
    <w:rsid w:val="000F7B1F"/>
    <w:rsid w:val="00156BB3"/>
    <w:rsid w:val="001D1FEA"/>
    <w:rsid w:val="001E134C"/>
    <w:rsid w:val="00205E39"/>
    <w:rsid w:val="00217499"/>
    <w:rsid w:val="00346758"/>
    <w:rsid w:val="00654916"/>
    <w:rsid w:val="006822CC"/>
    <w:rsid w:val="00705F76"/>
    <w:rsid w:val="00754F49"/>
    <w:rsid w:val="007D43F1"/>
    <w:rsid w:val="00916F00"/>
    <w:rsid w:val="00926668"/>
    <w:rsid w:val="009A0C81"/>
    <w:rsid w:val="00A40FC8"/>
    <w:rsid w:val="00AC427D"/>
    <w:rsid w:val="00AD4513"/>
    <w:rsid w:val="00C5059A"/>
    <w:rsid w:val="00CD3F9B"/>
    <w:rsid w:val="00CD7FEB"/>
    <w:rsid w:val="00DB0C3D"/>
    <w:rsid w:val="00DC13D4"/>
    <w:rsid w:val="00DC40D0"/>
    <w:rsid w:val="00E245EB"/>
    <w:rsid w:val="00E63DD8"/>
    <w:rsid w:val="00E76D6E"/>
    <w:rsid w:val="00E96B4F"/>
    <w:rsid w:val="00EA0BBC"/>
    <w:rsid w:val="00EB4003"/>
    <w:rsid w:val="00E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6D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6D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palazzoscorz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otelsudfuscaldo@liber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sud.it" TargetMode="External"/><Relationship Id="rId11" Type="http://schemas.openxmlformats.org/officeDocument/2006/relationships/hyperlink" Target="mailto:krystalristorant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khotel.cala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rkhotel.cala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Idone</dc:creator>
  <cp:lastModifiedBy>Idone</cp:lastModifiedBy>
  <cp:revision>10</cp:revision>
  <cp:lastPrinted>2015-07-09T10:24:00Z</cp:lastPrinted>
  <dcterms:created xsi:type="dcterms:W3CDTF">2016-06-09T16:52:00Z</dcterms:created>
  <dcterms:modified xsi:type="dcterms:W3CDTF">2016-07-05T16:17:00Z</dcterms:modified>
</cp:coreProperties>
</file>